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B42E3B" w:rsidRPr="005A0D58" w:rsidTr="00020E6E">
        <w:trPr>
          <w:trHeight w:val="874"/>
        </w:trPr>
        <w:tc>
          <w:tcPr>
            <w:tcW w:w="9854" w:type="dxa"/>
          </w:tcPr>
          <w:tbl>
            <w:tblPr>
              <w:tblW w:w="9747" w:type="dxa"/>
              <w:tblLook w:val="00A0"/>
            </w:tblPr>
            <w:tblGrid>
              <w:gridCol w:w="4407"/>
              <w:gridCol w:w="237"/>
              <w:gridCol w:w="5103"/>
            </w:tblGrid>
            <w:tr w:rsidR="00B42E3B" w:rsidRPr="00865132" w:rsidTr="00020E6E">
              <w:tc>
                <w:tcPr>
                  <w:tcW w:w="4407" w:type="dxa"/>
                </w:tcPr>
                <w:p w:rsidR="00B42E3B" w:rsidRPr="00865132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Маладзечанскі</w:t>
                  </w:r>
                  <w:proofErr w:type="spellEnd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раённы</w:t>
                  </w:r>
                  <w:proofErr w:type="spellEnd"/>
                </w:p>
                <w:p w:rsidR="00B42E3B" w:rsidRPr="00865132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выканаўчы</w:t>
                  </w:r>
                  <w:proofErr w:type="spellEnd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камітэт</w:t>
                  </w:r>
                  <w:proofErr w:type="spellEnd"/>
                </w:p>
                <w:p w:rsidR="00B42E3B" w:rsidRPr="00865132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</w:p>
                <w:p w:rsidR="00B42E3B" w:rsidRPr="00865132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УПРАЎЛЕННЕ ПА АДУКАЦЫІ</w:t>
                  </w:r>
                </w:p>
              </w:tc>
              <w:tc>
                <w:tcPr>
                  <w:tcW w:w="237" w:type="dxa"/>
                </w:tcPr>
                <w:p w:rsidR="00B42E3B" w:rsidRPr="00865132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B42E3B" w:rsidRPr="00865132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Молодечненский</w:t>
                  </w:r>
                  <w:proofErr w:type="spellEnd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 xml:space="preserve">  районный </w:t>
                  </w:r>
                </w:p>
                <w:p w:rsidR="00B42E3B" w:rsidRPr="00865132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исполнительный  комитет</w:t>
                  </w:r>
                </w:p>
                <w:p w:rsidR="00B42E3B" w:rsidRPr="00865132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B42E3B" w:rsidRPr="00865132" w:rsidRDefault="00B42E3B" w:rsidP="004C4AC5">
                  <w:pPr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УПРАВЛЕНИЕ ПО ОБРАЗОВАНИЮ</w:t>
                  </w:r>
                </w:p>
                <w:p w:rsidR="00B42E3B" w:rsidRPr="00865132" w:rsidRDefault="00B42E3B" w:rsidP="004C4AC5">
                  <w:pPr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</w:tr>
            <w:tr w:rsidR="00B42E3B" w:rsidRPr="00865132" w:rsidTr="00020E6E">
              <w:tc>
                <w:tcPr>
                  <w:tcW w:w="4407" w:type="dxa"/>
                </w:tcPr>
                <w:p w:rsidR="00B42E3B" w:rsidRPr="00865132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ЗАГАД</w:t>
                  </w:r>
                </w:p>
                <w:p w:rsidR="00B42E3B" w:rsidRPr="00865132" w:rsidRDefault="00841799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14.02.2022 № 72</w:t>
                  </w:r>
                </w:p>
                <w:p w:rsidR="00B42E3B" w:rsidRPr="00865132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г. </w:t>
                  </w: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Маладзечна</w:t>
                  </w:r>
                  <w:proofErr w:type="spellEnd"/>
                </w:p>
              </w:tc>
              <w:tc>
                <w:tcPr>
                  <w:tcW w:w="237" w:type="dxa"/>
                </w:tcPr>
                <w:p w:rsidR="00B42E3B" w:rsidRPr="00865132" w:rsidRDefault="00B42E3B" w:rsidP="004C4AC5">
                  <w:pPr>
                    <w:spacing w:after="0" w:line="240" w:lineRule="atLeast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B42E3B" w:rsidRPr="00865132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ПРИКАЗ</w:t>
                  </w:r>
                </w:p>
                <w:p w:rsidR="00B42E3B" w:rsidRPr="00865132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B42E3B" w:rsidRPr="00865132" w:rsidRDefault="00B42E3B" w:rsidP="004C4AC5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г. Молодечно</w:t>
                  </w:r>
                </w:p>
              </w:tc>
            </w:tr>
          </w:tbl>
          <w:p w:rsidR="00B42E3B" w:rsidRPr="00865132" w:rsidRDefault="00B42E3B" w:rsidP="004C4AC5">
            <w:pPr>
              <w:pStyle w:val="a3"/>
              <w:spacing w:after="0" w:line="240" w:lineRule="atLeast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</w:p>
          <w:p w:rsidR="007E7D98" w:rsidRPr="00865132" w:rsidRDefault="007E7D98" w:rsidP="004C4AC5">
            <w:pPr>
              <w:spacing w:line="240" w:lineRule="atLeast"/>
              <w:ind w:right="4676"/>
              <w:jc w:val="both"/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</w:pPr>
            <w:r w:rsidRPr="00865132">
              <w:rPr>
                <w:rFonts w:ascii="Times New Roman" w:hAnsi="Times New Roman"/>
                <w:kern w:val="28"/>
                <w:sz w:val="30"/>
                <w:szCs w:val="30"/>
              </w:rPr>
              <w:t>Об</w:t>
            </w:r>
            <w:r w:rsidRPr="00865132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      </w:t>
            </w:r>
            <w:r w:rsidR="00B42E3B" w:rsidRPr="00865132">
              <w:rPr>
                <w:rFonts w:ascii="Times New Roman" w:hAnsi="Times New Roman"/>
                <w:kern w:val="28"/>
                <w:sz w:val="30"/>
                <w:szCs w:val="30"/>
              </w:rPr>
              <w:t>итогах</w:t>
            </w:r>
            <w:r w:rsidRPr="00865132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     </w:t>
            </w:r>
            <w:r w:rsidR="00B42E3B" w:rsidRPr="00865132">
              <w:rPr>
                <w:rFonts w:ascii="Times New Roman" w:hAnsi="Times New Roman"/>
                <w:kern w:val="28"/>
                <w:sz w:val="30"/>
                <w:szCs w:val="30"/>
              </w:rPr>
              <w:t xml:space="preserve"> </w:t>
            </w:r>
            <w:r w:rsidRPr="00865132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районного     </w:t>
            </w:r>
            <w:r w:rsidR="006C7805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  </w:t>
            </w:r>
            <w:r w:rsidRPr="00865132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этапа </w:t>
            </w:r>
          </w:p>
          <w:p w:rsidR="00B42E3B" w:rsidRPr="00865132" w:rsidRDefault="007E7D98" w:rsidP="004C4AC5">
            <w:pPr>
              <w:spacing w:line="240" w:lineRule="atLeast"/>
              <w:ind w:right="4676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865132">
              <w:rPr>
                <w:rFonts w:ascii="Times New Roman" w:hAnsi="Times New Roman"/>
                <w:kern w:val="28"/>
                <w:sz w:val="30"/>
                <w:szCs w:val="30"/>
                <w:lang w:val="en-US"/>
              </w:rPr>
              <w:t>VIII</w:t>
            </w:r>
            <w:r w:rsidRPr="00865132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О</w:t>
            </w:r>
            <w:r w:rsidR="00B42E3B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ткрытого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международного конкурса      </w:t>
            </w:r>
            <w:r w:rsidR="006C78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детского      </w:t>
            </w:r>
            <w:r w:rsidR="006C78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рисунка</w:t>
            </w:r>
          </w:p>
          <w:p w:rsidR="00B42E3B" w:rsidRPr="00865132" w:rsidRDefault="00B42E3B" w:rsidP="004C4AC5">
            <w:pPr>
              <w:spacing w:line="240" w:lineRule="atLeast"/>
              <w:ind w:right="4676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865132">
              <w:rPr>
                <w:rFonts w:ascii="Times New Roman" w:hAnsi="Times New Roman"/>
                <w:sz w:val="30"/>
                <w:szCs w:val="30"/>
              </w:rPr>
              <w:t>«</w:t>
            </w:r>
            <w:r w:rsidR="007E7D98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Дружат дет на планете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B42E3B" w:rsidRPr="00865132" w:rsidRDefault="00B42E3B" w:rsidP="004C4AC5">
            <w:pPr>
              <w:spacing w:line="240" w:lineRule="atLeast"/>
              <w:ind w:right="4676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42E3B" w:rsidRPr="00865132" w:rsidRDefault="00B42E3B" w:rsidP="004C4AC5">
            <w:pPr>
              <w:spacing w:line="240" w:lineRule="atLeast"/>
              <w:ind w:firstLine="7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65132">
              <w:rPr>
                <w:rFonts w:ascii="Times New Roman" w:hAnsi="Times New Roman"/>
                <w:sz w:val="30"/>
                <w:szCs w:val="30"/>
              </w:rPr>
              <w:t xml:space="preserve">На основании 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приказа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65132">
              <w:rPr>
                <w:rFonts w:ascii="Times New Roman" w:hAnsi="Times New Roman"/>
                <w:bCs/>
                <w:sz w:val="30"/>
                <w:szCs w:val="30"/>
              </w:rPr>
              <w:t>управления по образованию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7E7D98" w:rsidRPr="00865132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17.11</w:t>
            </w:r>
            <w:r w:rsidRPr="00865132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.2021 </w:t>
            </w:r>
            <w:r w:rsidRPr="00865132">
              <w:rPr>
                <w:rFonts w:ascii="Times New Roman" w:hAnsi="Times New Roman"/>
                <w:bCs/>
                <w:sz w:val="30"/>
                <w:szCs w:val="30"/>
              </w:rPr>
              <w:t>№</w:t>
            </w:r>
            <w:r w:rsidR="007E7D98" w:rsidRPr="00865132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 717</w:t>
            </w:r>
            <w:r w:rsidRPr="00865132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«О проведении </w:t>
            </w:r>
            <w:r w:rsidR="007E7D98" w:rsidRPr="00865132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районного этапа</w:t>
            </w:r>
            <w:r w:rsidR="007E7D98" w:rsidRPr="00865132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</w:t>
            </w:r>
            <w:r w:rsidR="007E7D98" w:rsidRPr="00865132">
              <w:rPr>
                <w:rFonts w:ascii="Times New Roman" w:hAnsi="Times New Roman"/>
                <w:kern w:val="28"/>
                <w:sz w:val="30"/>
                <w:szCs w:val="30"/>
                <w:lang w:val="en-US"/>
              </w:rPr>
              <w:t>VIII</w:t>
            </w:r>
            <w:r w:rsidR="007E7D98" w:rsidRPr="00865132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</w:t>
            </w:r>
            <w:r w:rsidR="007E7D98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О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ткрытого</w:t>
            </w:r>
            <w:r w:rsidR="007E7D98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международного конкурса детского рисунка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>«</w:t>
            </w:r>
            <w:r w:rsidR="007E7D98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Дружат дети на планете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>»</w:t>
            </w:r>
            <w:r w:rsidRPr="00865132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, с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 xml:space="preserve"> целью</w:t>
            </w:r>
            <w:r w:rsidR="007E7D98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7E7D98" w:rsidRPr="00865132">
              <w:rPr>
                <w:rFonts w:ascii="Times New Roman" w:hAnsi="Times New Roman"/>
                <w:sz w:val="30"/>
                <w:szCs w:val="30"/>
              </w:rPr>
              <w:t>укрепления международных культурных связей, развития детского художественного творчества, выявления и поддержки талантливых детей и молодежи, обмена опытом и повышения профессионального мастерства педагогов, пропаганды единения разных национальных культур, их сохранения и</w:t>
            </w:r>
            <w:r w:rsidR="007249B9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7E7D98" w:rsidRPr="00865132">
              <w:rPr>
                <w:rFonts w:ascii="Times New Roman" w:hAnsi="Times New Roman"/>
                <w:sz w:val="30"/>
                <w:szCs w:val="30"/>
              </w:rPr>
              <w:t>развития</w:t>
            </w:r>
            <w:r w:rsidR="007249B9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7E7D98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01 декабря 2021 года</w:t>
            </w:r>
            <w:r w:rsidR="007E7D98" w:rsidRPr="00865132">
              <w:rPr>
                <w:rFonts w:ascii="Times New Roman" w:hAnsi="Times New Roman"/>
                <w:sz w:val="30"/>
                <w:szCs w:val="30"/>
              </w:rPr>
              <w:t xml:space="preserve"> п</w:t>
            </w:r>
            <w:r w:rsidR="007E7D98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о 05 февраля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 xml:space="preserve"> 20</w:t>
            </w:r>
            <w:r w:rsidR="007E7D98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22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 xml:space="preserve">года прошел 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открытый</w:t>
            </w:r>
            <w:r w:rsidR="007E7D98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7249B9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конкурс</w:t>
            </w:r>
            <w:r w:rsidR="007E7D98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детского рисунка </w:t>
            </w:r>
            <w:r w:rsidR="007E7D98" w:rsidRPr="00865132">
              <w:rPr>
                <w:rFonts w:ascii="Times New Roman" w:hAnsi="Times New Roman"/>
                <w:sz w:val="30"/>
                <w:szCs w:val="30"/>
              </w:rPr>
              <w:t>«</w:t>
            </w:r>
            <w:r w:rsidR="007E7D98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Дружат дети на планете</w:t>
            </w:r>
            <w:r w:rsidR="007249B9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B42E3B" w:rsidRPr="00865132" w:rsidRDefault="00B42E3B" w:rsidP="007E0E02">
            <w:pPr>
              <w:pStyle w:val="a6"/>
              <w:spacing w:line="240" w:lineRule="atLeast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865132">
              <w:rPr>
                <w:rFonts w:ascii="Times New Roman" w:hAnsi="Times New Roman"/>
                <w:sz w:val="30"/>
                <w:szCs w:val="30"/>
              </w:rPr>
              <w:t>На конкурс было представлено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7E0E02" w:rsidRPr="00865132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73</w:t>
            </w:r>
            <w:r w:rsidRPr="0086513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Pr="00865132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работы</w:t>
            </w:r>
            <w:r w:rsidR="007E0E02" w:rsidRPr="00865132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Pr="0086513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из </w:t>
            </w:r>
            <w:r w:rsidR="007E0E02" w:rsidRPr="00865132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17</w:t>
            </w:r>
            <w:r w:rsidRPr="0086513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учреждений образования Молодечненского района: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Молодечненская</w:t>
            </w:r>
            <w:proofErr w:type="spellEnd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№ 1 имени Янки Купалы»,</w:t>
            </w:r>
            <w:r w:rsidRPr="00865132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 школа № 2 г. Молодечно», г</w:t>
            </w:r>
            <w:r w:rsidR="009B3B0C" w:rsidRPr="00865132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«Гимназия № 3 г. Молодечно»,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9B3B0C" w:rsidRPr="00865132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>«Молодечненская средняя школа №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>4»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="009B3B0C" w:rsidRPr="00865132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 школ</w:t>
            </w:r>
            <w:r w:rsidR="006C7805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№ 5 г. Молодечно», 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 «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Гимназия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 7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Pr="00865132">
              <w:rPr>
                <w:lang w:val="ru-RU"/>
              </w:rPr>
              <w:t> 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>Молодечно»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учреждение образования «Гимназия № 10 г. Молодечно», государст</w:t>
            </w:r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венное учреждение образования «Гимназия-колледж искусств г. Молодечно»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>,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государственное учреждение образования «</w:t>
            </w:r>
            <w:proofErr w:type="spellStart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Городиловская</w:t>
            </w:r>
            <w:proofErr w:type="spellEnd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государственное учреждение образования «</w:t>
            </w:r>
            <w:proofErr w:type="spellStart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Граничский</w:t>
            </w:r>
            <w:proofErr w:type="spellEnd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учебно-педагогический комплекс детский сад</w:t>
            </w:r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–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базовая школа </w:t>
            </w:r>
            <w:proofErr w:type="spellStart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государственное учреждение образования «</w:t>
            </w:r>
            <w:proofErr w:type="spellStart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Красненская</w:t>
            </w:r>
            <w:proofErr w:type="spellEnd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Молодечнеского</w:t>
            </w:r>
            <w:proofErr w:type="spellEnd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государственное учреждение образования «</w:t>
            </w:r>
            <w:proofErr w:type="spellStart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Полочанская</w:t>
            </w:r>
            <w:proofErr w:type="spellEnd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</w:t>
            </w:r>
            <w:r w:rsidR="00865132" w:rsidRPr="00865132">
              <w:rPr>
                <w:rFonts w:ascii="Times New Roman" w:hAnsi="Times New Roman"/>
                <w:sz w:val="30"/>
                <w:szCs w:val="30"/>
              </w:rPr>
              <w:t xml:space="preserve"> государственно</w:t>
            </w:r>
            <w:r w:rsidR="00865132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го</w:t>
            </w:r>
            <w:r w:rsidR="00865132" w:rsidRPr="00865132">
              <w:rPr>
                <w:rFonts w:ascii="Times New Roman" w:hAnsi="Times New Roman"/>
                <w:sz w:val="30"/>
                <w:szCs w:val="30"/>
              </w:rPr>
              <w:t xml:space="preserve"> учреждени</w:t>
            </w:r>
            <w:r w:rsidR="00865132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  <w:r w:rsidR="00865132" w:rsidRPr="00865132">
              <w:rPr>
                <w:rFonts w:ascii="Times New Roman" w:hAnsi="Times New Roman"/>
                <w:sz w:val="30"/>
                <w:szCs w:val="30"/>
              </w:rPr>
              <w:t xml:space="preserve"> образования</w:t>
            </w:r>
            <w:r w:rsidR="00865132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865132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Радошковичский</w:t>
            </w:r>
            <w:proofErr w:type="spellEnd"/>
            <w:r w:rsidR="00865132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учебно-педагогический комплекс детский сад – средняя школа </w:t>
            </w:r>
            <w:proofErr w:type="spellStart"/>
            <w:r w:rsidR="00865132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865132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9B3B0C" w:rsidRPr="00865132">
              <w:rPr>
                <w:rFonts w:ascii="Times New Roman" w:hAnsi="Times New Roman"/>
                <w:sz w:val="30"/>
                <w:szCs w:val="30"/>
              </w:rPr>
              <w:t>государственно</w:t>
            </w:r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го</w:t>
            </w:r>
            <w:r w:rsidR="009B3B0C" w:rsidRPr="00865132">
              <w:rPr>
                <w:rFonts w:ascii="Times New Roman" w:hAnsi="Times New Roman"/>
                <w:sz w:val="30"/>
                <w:szCs w:val="30"/>
              </w:rPr>
              <w:t xml:space="preserve"> учреждени</w:t>
            </w:r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  <w:r w:rsidR="009B3B0C" w:rsidRPr="0086513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B3B0C" w:rsidRPr="00865132">
              <w:rPr>
                <w:rFonts w:ascii="Times New Roman" w:hAnsi="Times New Roman"/>
                <w:sz w:val="30"/>
                <w:szCs w:val="30"/>
              </w:rPr>
              <w:lastRenderedPageBreak/>
              <w:t>образования</w:t>
            </w:r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Селевский</w:t>
            </w:r>
            <w:proofErr w:type="spellEnd"/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учебно-педагогический комплекс детский сад – базовая школа </w:t>
            </w:r>
            <w:proofErr w:type="spellStart"/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 xml:space="preserve">государственное 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учреждение образования </w:t>
            </w:r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proofErr w:type="spellStart"/>
            <w:r w:rsidR="009B3B0C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Турец-Боярская</w:t>
            </w:r>
            <w:proofErr w:type="spellEnd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образования «Чистинская средняя школа Молодечненского района», 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Pr="00865132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осударственное учреждение </w:t>
            </w:r>
            <w:r w:rsidRPr="00865132">
              <w:rPr>
                <w:rFonts w:ascii="Times New Roman" w:hAnsi="Times New Roman"/>
                <w:sz w:val="30"/>
                <w:szCs w:val="30"/>
                <w:lang w:val="ru-RU" w:eastAsia="en-US"/>
              </w:rPr>
              <w:t xml:space="preserve">дополнительного </w:t>
            </w:r>
            <w:r w:rsidRPr="00865132">
              <w:rPr>
                <w:rFonts w:ascii="Times New Roman" w:hAnsi="Times New Roman"/>
                <w:sz w:val="30"/>
                <w:szCs w:val="30"/>
                <w:lang w:eastAsia="en-US"/>
              </w:rPr>
              <w:t>образования «Молодечненский центр творчества детей и молодежи «Маладик»</w:t>
            </w:r>
            <w:r w:rsidR="009B3B0C" w:rsidRPr="00865132">
              <w:rPr>
                <w:rFonts w:ascii="Times New Roman" w:hAnsi="Times New Roman"/>
                <w:sz w:val="30"/>
                <w:szCs w:val="30"/>
                <w:lang w:val="ru-RU" w:eastAsia="en-US"/>
              </w:rPr>
              <w:t>.</w:t>
            </w:r>
          </w:p>
          <w:p w:rsidR="00B42E3B" w:rsidRPr="00865132" w:rsidRDefault="00B42E3B" w:rsidP="004C4AC5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865132">
              <w:rPr>
                <w:rFonts w:ascii="Times New Roman" w:hAnsi="Times New Roman"/>
                <w:bCs/>
                <w:sz w:val="30"/>
                <w:szCs w:val="30"/>
              </w:rPr>
              <w:t xml:space="preserve">Заявленные работы соответствовали тематике конкурса, отличались творческим подходом и 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>оригинальность</w:t>
            </w:r>
            <w:r w:rsidRPr="00865132">
              <w:rPr>
                <w:rFonts w:ascii="Times New Roman" w:hAnsi="Times New Roman"/>
                <w:sz w:val="30"/>
                <w:szCs w:val="30"/>
                <w:lang w:val="ru-RU"/>
              </w:rPr>
              <w:t>ю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 xml:space="preserve"> идеи</w:t>
            </w:r>
            <w:r w:rsidRPr="00865132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.</w:t>
            </w:r>
          </w:p>
          <w:p w:rsidR="00B42E3B" w:rsidRPr="00865132" w:rsidRDefault="00B42E3B" w:rsidP="004C4AC5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865132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На основании решения жюри и в соответствии с положением                         о проведении открытого </w:t>
            </w:r>
            <w:r w:rsidRPr="00865132">
              <w:rPr>
                <w:rFonts w:ascii="Times New Roman" w:hAnsi="Times New Roman"/>
                <w:bCs/>
                <w:sz w:val="30"/>
                <w:szCs w:val="30"/>
              </w:rPr>
              <w:t>конкурса</w:t>
            </w:r>
            <w:r w:rsidRPr="0086513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7249B9" w:rsidRPr="00865132">
              <w:rPr>
                <w:rFonts w:ascii="Times New Roman" w:hAnsi="Times New Roman"/>
                <w:sz w:val="30"/>
                <w:szCs w:val="30"/>
                <w:lang w:val="ru-RU"/>
              </w:rPr>
              <w:t>детского рисунка</w:t>
            </w:r>
          </w:p>
          <w:p w:rsidR="00B42E3B" w:rsidRPr="00865132" w:rsidRDefault="00B42E3B" w:rsidP="004C4AC5">
            <w:pPr>
              <w:spacing w:line="240" w:lineRule="atLeas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865132">
              <w:rPr>
                <w:rFonts w:ascii="Times New Roman" w:hAnsi="Times New Roman"/>
                <w:sz w:val="30"/>
                <w:szCs w:val="30"/>
              </w:rPr>
              <w:t>ПРИКАЗЫВАЮ:</w:t>
            </w:r>
          </w:p>
        </w:tc>
      </w:tr>
    </w:tbl>
    <w:p w:rsidR="00B42E3B" w:rsidRPr="007B573A" w:rsidRDefault="00B42E3B" w:rsidP="004C4AC5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Признать победителями </w:t>
      </w:r>
      <w:r>
        <w:rPr>
          <w:rFonts w:ascii="Times New Roman" w:hAnsi="Times New Roman"/>
          <w:sz w:val="30"/>
          <w:szCs w:val="30"/>
          <w:lang w:val="ru-RU"/>
        </w:rPr>
        <w:t>открытого</w:t>
      </w:r>
      <w:r w:rsidRPr="00816211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816211">
        <w:rPr>
          <w:rFonts w:ascii="Times New Roman" w:hAnsi="Times New Roman"/>
          <w:sz w:val="30"/>
          <w:szCs w:val="30"/>
        </w:rPr>
        <w:t xml:space="preserve">конкурса следующих </w:t>
      </w:r>
      <w:r w:rsidRPr="00816211">
        <w:rPr>
          <w:rFonts w:ascii="Times New Roman" w:hAnsi="Times New Roman"/>
          <w:sz w:val="30"/>
          <w:szCs w:val="30"/>
          <w:lang w:val="ru-RU"/>
        </w:rPr>
        <w:t>участников</w:t>
      </w:r>
      <w:r w:rsidRPr="00816211">
        <w:rPr>
          <w:rFonts w:ascii="Times New Roman" w:hAnsi="Times New Roman"/>
          <w:sz w:val="30"/>
          <w:szCs w:val="30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993"/>
        <w:gridCol w:w="1842"/>
        <w:gridCol w:w="1843"/>
        <w:gridCol w:w="4961"/>
      </w:tblGrid>
      <w:tr w:rsidR="00B42E3B" w:rsidRPr="00816211" w:rsidTr="00F32B15">
        <w:tc>
          <w:tcPr>
            <w:tcW w:w="993" w:type="dxa"/>
          </w:tcPr>
          <w:p w:rsidR="00B42E3B" w:rsidRPr="00816211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ru-RU"/>
              </w:rPr>
              <w:t>Место</w:t>
            </w:r>
          </w:p>
        </w:tc>
        <w:tc>
          <w:tcPr>
            <w:tcW w:w="1842" w:type="dxa"/>
          </w:tcPr>
          <w:p w:rsidR="00B42E3B" w:rsidRPr="00816211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ru-RU"/>
              </w:rPr>
              <w:t>Фамилия, имя</w:t>
            </w:r>
            <w:r w:rsidRPr="00816211">
              <w:rPr>
                <w:rFonts w:ascii="Times New Roman" w:hAnsi="Times New Roman"/>
                <w:sz w:val="26"/>
                <w:szCs w:val="26"/>
              </w:rPr>
              <w:t>, автора</w:t>
            </w:r>
          </w:p>
        </w:tc>
        <w:tc>
          <w:tcPr>
            <w:tcW w:w="1843" w:type="dxa"/>
          </w:tcPr>
          <w:p w:rsidR="00B42E3B" w:rsidRPr="00816211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961" w:type="dxa"/>
          </w:tcPr>
          <w:p w:rsidR="00B42E3B" w:rsidRPr="00816211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чреждение</w:t>
            </w:r>
            <w:r w:rsidRPr="0081621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B42E3B" w:rsidRPr="00816211" w:rsidTr="004C4AC5">
        <w:tc>
          <w:tcPr>
            <w:tcW w:w="9639" w:type="dxa"/>
            <w:gridSpan w:val="4"/>
          </w:tcPr>
          <w:p w:rsidR="00B42E3B" w:rsidRPr="007E0E02" w:rsidRDefault="007E0E02" w:rsidP="004C4AC5">
            <w:pPr>
              <w:tabs>
                <w:tab w:val="left" w:pos="993"/>
              </w:tabs>
              <w:spacing w:line="240" w:lineRule="atLeast"/>
              <w:ind w:left="709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живопись</w:t>
            </w:r>
          </w:p>
        </w:tc>
      </w:tr>
      <w:tr w:rsidR="00B42E3B" w:rsidRPr="00816211" w:rsidTr="00F32B15">
        <w:tc>
          <w:tcPr>
            <w:tcW w:w="993" w:type="dxa"/>
          </w:tcPr>
          <w:p w:rsidR="00B42E3B" w:rsidRPr="00816211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B42E3B" w:rsidRPr="00AF2D54" w:rsidRDefault="00AE5881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Сороко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Анита</w:t>
            </w:r>
            <w:proofErr w:type="spellEnd"/>
          </w:p>
        </w:tc>
        <w:tc>
          <w:tcPr>
            <w:tcW w:w="1843" w:type="dxa"/>
          </w:tcPr>
          <w:p w:rsidR="00B42E3B" w:rsidRPr="00AF2D54" w:rsidRDefault="00AE5881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Самойлова Е.Н.</w:t>
            </w:r>
          </w:p>
        </w:tc>
        <w:tc>
          <w:tcPr>
            <w:tcW w:w="4961" w:type="dxa"/>
          </w:tcPr>
          <w:p w:rsidR="00B42E3B" w:rsidRPr="00AF2D54" w:rsidRDefault="00AE5881" w:rsidP="00AE588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  <w:tr w:rsidR="00B42E3B" w:rsidRPr="00816211" w:rsidTr="00F32B15">
        <w:tc>
          <w:tcPr>
            <w:tcW w:w="993" w:type="dxa"/>
            <w:tcBorders>
              <w:bottom w:val="single" w:sz="4" w:space="0" w:color="auto"/>
            </w:tcBorders>
          </w:tcPr>
          <w:p w:rsidR="00B42E3B" w:rsidRPr="008C3210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2E3B" w:rsidRPr="008C3210" w:rsidRDefault="00AE5881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Никанович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Софья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2E3B" w:rsidRPr="00AE5881" w:rsidRDefault="00AE5881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Шулицкая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42E3B" w:rsidRPr="00816211" w:rsidRDefault="00AE5881" w:rsidP="00AE588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B42E3B" w:rsidRPr="00816211" w:rsidTr="00F32B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B" w:rsidRPr="008C3210" w:rsidRDefault="00B42E3B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B" w:rsidRPr="000C120D" w:rsidRDefault="00AE5881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Пашковец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B" w:rsidRPr="000C120D" w:rsidRDefault="00AE5881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Казунка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3B" w:rsidRPr="00AE5881" w:rsidRDefault="00AE5881" w:rsidP="00AE588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Селевский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учебно-педа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гогический комплекс детский сад – 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базовая школа </w:t>
            </w: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B42E3B" w:rsidRPr="00816211" w:rsidTr="00F32B15">
        <w:tc>
          <w:tcPr>
            <w:tcW w:w="993" w:type="dxa"/>
            <w:tcBorders>
              <w:top w:val="single" w:sz="4" w:space="0" w:color="auto"/>
            </w:tcBorders>
          </w:tcPr>
          <w:p w:rsidR="00B42E3B" w:rsidRPr="0052107F" w:rsidRDefault="007E0E0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2E3B" w:rsidRPr="000C120D" w:rsidRDefault="00AE5881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Абрамович Марианна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2E3B" w:rsidRPr="000C120D" w:rsidRDefault="00AE5881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Сербина Е.Н.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42E3B" w:rsidRPr="000C120D" w:rsidRDefault="00AE5881" w:rsidP="00AE588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10 г. Молодечно»</w:t>
            </w:r>
          </w:p>
        </w:tc>
      </w:tr>
      <w:tr w:rsidR="00B42E3B" w:rsidRPr="004F17EC" w:rsidTr="00F32B15">
        <w:tc>
          <w:tcPr>
            <w:tcW w:w="993" w:type="dxa"/>
          </w:tcPr>
          <w:p w:rsidR="00B42E3B" w:rsidRPr="007E0E02" w:rsidRDefault="007E0E02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B42E3B" w:rsidRPr="004F17EC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Ляхова Валерия</w:t>
            </w:r>
          </w:p>
        </w:tc>
        <w:tc>
          <w:tcPr>
            <w:tcW w:w="1843" w:type="dxa"/>
          </w:tcPr>
          <w:p w:rsidR="00B42E3B" w:rsidRPr="004F17EC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Сербина Е.Н.</w:t>
            </w:r>
          </w:p>
        </w:tc>
        <w:tc>
          <w:tcPr>
            <w:tcW w:w="4961" w:type="dxa"/>
          </w:tcPr>
          <w:p w:rsidR="00B42E3B" w:rsidRPr="004F17EC" w:rsidRDefault="00751868" w:rsidP="00AE588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10 г. Молодечно»</w:t>
            </w:r>
          </w:p>
        </w:tc>
      </w:tr>
      <w:tr w:rsidR="00751868" w:rsidRPr="004F17EC" w:rsidTr="00F32B15">
        <w:tc>
          <w:tcPr>
            <w:tcW w:w="993" w:type="dxa"/>
          </w:tcPr>
          <w:p w:rsidR="00751868" w:rsidRPr="00C173D9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751868" w:rsidRPr="004F17EC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Кохан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Валерия</w:t>
            </w:r>
          </w:p>
        </w:tc>
        <w:tc>
          <w:tcPr>
            <w:tcW w:w="1843" w:type="dxa"/>
          </w:tcPr>
          <w:p w:rsidR="00751868" w:rsidRPr="004F17EC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Белько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Ю.В.</w:t>
            </w:r>
          </w:p>
        </w:tc>
        <w:tc>
          <w:tcPr>
            <w:tcW w:w="4961" w:type="dxa"/>
          </w:tcPr>
          <w:p w:rsidR="00751868" w:rsidRPr="00AF2D54" w:rsidRDefault="00751868" w:rsidP="00684590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№1 имени Янки Купалы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751868" w:rsidRPr="004F17EC" w:rsidTr="00F32B15">
        <w:tc>
          <w:tcPr>
            <w:tcW w:w="993" w:type="dxa"/>
          </w:tcPr>
          <w:p w:rsidR="00751868" w:rsidRPr="004F17EC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751868" w:rsidRPr="004F17EC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Корсикова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София</w:t>
            </w:r>
          </w:p>
        </w:tc>
        <w:tc>
          <w:tcPr>
            <w:tcW w:w="1843" w:type="dxa"/>
          </w:tcPr>
          <w:p w:rsidR="00751868" w:rsidRPr="004F17EC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Никитская Н.М.</w:t>
            </w:r>
          </w:p>
        </w:tc>
        <w:tc>
          <w:tcPr>
            <w:tcW w:w="4961" w:type="dxa"/>
          </w:tcPr>
          <w:p w:rsidR="00751868" w:rsidRPr="004F17EC" w:rsidRDefault="00751868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7 г. Молодечно»</w:t>
            </w:r>
          </w:p>
        </w:tc>
      </w:tr>
      <w:tr w:rsidR="00751868" w:rsidRPr="004F17EC" w:rsidTr="00F32B15">
        <w:tc>
          <w:tcPr>
            <w:tcW w:w="993" w:type="dxa"/>
          </w:tcPr>
          <w:p w:rsidR="00751868" w:rsidRPr="004F17EC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751868" w:rsidRPr="004F17EC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Сокол Юлия</w:t>
            </w:r>
          </w:p>
        </w:tc>
        <w:tc>
          <w:tcPr>
            <w:tcW w:w="1843" w:type="dxa"/>
          </w:tcPr>
          <w:p w:rsidR="00751868" w:rsidRPr="004F17EC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Шупляк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Д.А.</w:t>
            </w:r>
          </w:p>
        </w:tc>
        <w:tc>
          <w:tcPr>
            <w:tcW w:w="4961" w:type="dxa"/>
          </w:tcPr>
          <w:p w:rsidR="00751868" w:rsidRPr="004F17EC" w:rsidRDefault="00751868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751868" w:rsidRPr="004F17EC" w:rsidTr="00F32B15">
        <w:tc>
          <w:tcPr>
            <w:tcW w:w="993" w:type="dxa"/>
          </w:tcPr>
          <w:p w:rsidR="00751868" w:rsidRPr="007E0E02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751868" w:rsidRPr="004F17EC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Вербицкая Анастасия</w:t>
            </w:r>
          </w:p>
        </w:tc>
        <w:tc>
          <w:tcPr>
            <w:tcW w:w="1843" w:type="dxa"/>
          </w:tcPr>
          <w:p w:rsidR="00751868" w:rsidRPr="004F17EC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Кущ О.А.</w:t>
            </w:r>
          </w:p>
        </w:tc>
        <w:tc>
          <w:tcPr>
            <w:tcW w:w="4961" w:type="dxa"/>
          </w:tcPr>
          <w:p w:rsidR="00751868" w:rsidRPr="004F17EC" w:rsidRDefault="00751868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  <w:tr w:rsidR="00751868" w:rsidRPr="004F17EC" w:rsidTr="00F32B15">
        <w:tc>
          <w:tcPr>
            <w:tcW w:w="993" w:type="dxa"/>
          </w:tcPr>
          <w:p w:rsidR="00751868" w:rsidRPr="0052107F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751868" w:rsidRPr="004F17EC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Малец Арина</w:t>
            </w:r>
          </w:p>
        </w:tc>
        <w:tc>
          <w:tcPr>
            <w:tcW w:w="1843" w:type="dxa"/>
          </w:tcPr>
          <w:p w:rsidR="00751868" w:rsidRPr="004F17EC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Казунка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О.М.</w:t>
            </w:r>
          </w:p>
        </w:tc>
        <w:tc>
          <w:tcPr>
            <w:tcW w:w="4961" w:type="dxa"/>
          </w:tcPr>
          <w:p w:rsidR="00751868" w:rsidRPr="004F17EC" w:rsidRDefault="00751868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№1 имени Янки Купалы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751868" w:rsidRPr="004F17EC" w:rsidTr="00F32B15">
        <w:tc>
          <w:tcPr>
            <w:tcW w:w="993" w:type="dxa"/>
          </w:tcPr>
          <w:p w:rsidR="00751868" w:rsidRPr="001D2094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</w:tcPr>
          <w:p w:rsidR="00751868" w:rsidRPr="004F17EC" w:rsidRDefault="007E7D9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Блажко Екатерина</w:t>
            </w:r>
          </w:p>
        </w:tc>
        <w:tc>
          <w:tcPr>
            <w:tcW w:w="1843" w:type="dxa"/>
          </w:tcPr>
          <w:p w:rsidR="00751868" w:rsidRPr="004F17EC" w:rsidRDefault="007E7D9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Казунка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О.М.</w:t>
            </w:r>
          </w:p>
        </w:tc>
        <w:tc>
          <w:tcPr>
            <w:tcW w:w="4961" w:type="dxa"/>
          </w:tcPr>
          <w:p w:rsidR="00751868" w:rsidRPr="004F17EC" w:rsidRDefault="007E7D98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№1 имени Янки Купалы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751868" w:rsidRPr="004F17EC" w:rsidTr="00F32B15">
        <w:tc>
          <w:tcPr>
            <w:tcW w:w="993" w:type="dxa"/>
          </w:tcPr>
          <w:p w:rsidR="00751868" w:rsidRPr="004F17EC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</w:tcPr>
          <w:p w:rsidR="00751868" w:rsidRPr="004F17EC" w:rsidRDefault="007E7D9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Мозалевская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Виктория</w:t>
            </w:r>
          </w:p>
        </w:tc>
        <w:tc>
          <w:tcPr>
            <w:tcW w:w="1843" w:type="dxa"/>
          </w:tcPr>
          <w:p w:rsidR="00751868" w:rsidRPr="004F17EC" w:rsidRDefault="007E7D9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Казунка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О.М.</w:t>
            </w:r>
          </w:p>
        </w:tc>
        <w:tc>
          <w:tcPr>
            <w:tcW w:w="4961" w:type="dxa"/>
          </w:tcPr>
          <w:p w:rsidR="00751868" w:rsidRPr="004F17EC" w:rsidRDefault="007E7D98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№1 имени Янки Купалы</w:t>
            </w: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751868" w:rsidRPr="004F17EC" w:rsidTr="004C4AC5">
        <w:tc>
          <w:tcPr>
            <w:tcW w:w="9639" w:type="dxa"/>
            <w:gridSpan w:val="4"/>
          </w:tcPr>
          <w:p w:rsidR="00751868" w:rsidRPr="007E097C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графика</w:t>
            </w:r>
          </w:p>
        </w:tc>
      </w:tr>
      <w:tr w:rsidR="00751868" w:rsidRPr="00AE5881" w:rsidTr="00F32B15">
        <w:tc>
          <w:tcPr>
            <w:tcW w:w="99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Войтехович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Виктория</w:t>
            </w:r>
          </w:p>
        </w:tc>
        <w:tc>
          <w:tcPr>
            <w:tcW w:w="184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Самойлова Е.Н.</w:t>
            </w:r>
          </w:p>
        </w:tc>
        <w:tc>
          <w:tcPr>
            <w:tcW w:w="4961" w:type="dxa"/>
          </w:tcPr>
          <w:p w:rsidR="00751868" w:rsidRPr="00AE5881" w:rsidRDefault="00751868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  <w:tr w:rsidR="00751868" w:rsidRPr="00AE5881" w:rsidTr="00F32B15">
        <w:tc>
          <w:tcPr>
            <w:tcW w:w="99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</w:p>
        </w:tc>
        <w:tc>
          <w:tcPr>
            <w:tcW w:w="1842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Касаренко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Татьяна </w:t>
            </w:r>
          </w:p>
        </w:tc>
        <w:tc>
          <w:tcPr>
            <w:tcW w:w="184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Втулкина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Н.Б.</w:t>
            </w:r>
          </w:p>
        </w:tc>
        <w:tc>
          <w:tcPr>
            <w:tcW w:w="4961" w:type="dxa"/>
          </w:tcPr>
          <w:p w:rsidR="00751868" w:rsidRPr="00AE5881" w:rsidRDefault="00751868" w:rsidP="00684590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751868" w:rsidRPr="00AE5881" w:rsidTr="00F32B15">
        <w:tc>
          <w:tcPr>
            <w:tcW w:w="99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Шнитко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Иван</w:t>
            </w:r>
          </w:p>
        </w:tc>
        <w:tc>
          <w:tcPr>
            <w:tcW w:w="184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Самойлов С.Г.</w:t>
            </w:r>
          </w:p>
        </w:tc>
        <w:tc>
          <w:tcPr>
            <w:tcW w:w="4961" w:type="dxa"/>
          </w:tcPr>
          <w:p w:rsidR="00751868" w:rsidRPr="00AE5881" w:rsidRDefault="00751868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  <w:tr w:rsidR="00751868" w:rsidRPr="00AE5881" w:rsidTr="00F32B15">
        <w:tc>
          <w:tcPr>
            <w:tcW w:w="99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751868" w:rsidRPr="00AE5881" w:rsidRDefault="00751868" w:rsidP="007E0E0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Рубан Мария</w:t>
            </w:r>
          </w:p>
        </w:tc>
        <w:tc>
          <w:tcPr>
            <w:tcW w:w="184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Самойлова Е.Н.</w:t>
            </w:r>
          </w:p>
        </w:tc>
        <w:tc>
          <w:tcPr>
            <w:tcW w:w="4961" w:type="dxa"/>
          </w:tcPr>
          <w:p w:rsidR="00751868" w:rsidRPr="00AE5881" w:rsidRDefault="00751868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  <w:tr w:rsidR="00751868" w:rsidRPr="00AE5881" w:rsidTr="00F32B15">
        <w:tc>
          <w:tcPr>
            <w:tcW w:w="99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Калесникова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Елена</w:t>
            </w:r>
          </w:p>
        </w:tc>
        <w:tc>
          <w:tcPr>
            <w:tcW w:w="184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Гарлинская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Рать С.А.</w:t>
            </w:r>
          </w:p>
        </w:tc>
        <w:tc>
          <w:tcPr>
            <w:tcW w:w="4961" w:type="dxa"/>
          </w:tcPr>
          <w:p w:rsidR="00751868" w:rsidRPr="00AE5881" w:rsidRDefault="00751868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751868" w:rsidRPr="00AE5881" w:rsidTr="00F32B15">
        <w:tc>
          <w:tcPr>
            <w:tcW w:w="99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Гиль Варвара</w:t>
            </w:r>
          </w:p>
        </w:tc>
        <w:tc>
          <w:tcPr>
            <w:tcW w:w="184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Сенько Н.Г.</w:t>
            </w:r>
          </w:p>
        </w:tc>
        <w:tc>
          <w:tcPr>
            <w:tcW w:w="4961" w:type="dxa"/>
          </w:tcPr>
          <w:p w:rsidR="00751868" w:rsidRPr="00AE5881" w:rsidRDefault="00751868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5 г. Молодечно»</w:t>
            </w:r>
          </w:p>
        </w:tc>
      </w:tr>
      <w:tr w:rsidR="00751868" w:rsidRPr="00AE5881" w:rsidTr="00F32B15">
        <w:tc>
          <w:tcPr>
            <w:tcW w:w="99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Луговский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Николай</w:t>
            </w:r>
          </w:p>
        </w:tc>
        <w:tc>
          <w:tcPr>
            <w:tcW w:w="184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Ветрук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Е.В.</w:t>
            </w:r>
          </w:p>
        </w:tc>
        <w:tc>
          <w:tcPr>
            <w:tcW w:w="4961" w:type="dxa"/>
          </w:tcPr>
          <w:p w:rsidR="00751868" w:rsidRPr="00AE5881" w:rsidRDefault="00751868" w:rsidP="00F32B15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Городиловская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751868" w:rsidRPr="00AE5881" w:rsidTr="00F32B15">
        <w:tc>
          <w:tcPr>
            <w:tcW w:w="99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Меер Анастасия</w:t>
            </w:r>
          </w:p>
        </w:tc>
        <w:tc>
          <w:tcPr>
            <w:tcW w:w="184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Черняева С.В.</w:t>
            </w:r>
          </w:p>
        </w:tc>
        <w:tc>
          <w:tcPr>
            <w:tcW w:w="4961" w:type="dxa"/>
          </w:tcPr>
          <w:p w:rsidR="00751868" w:rsidRPr="00AE5881" w:rsidRDefault="00751868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Красненская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751868" w:rsidRPr="00AE5881" w:rsidTr="00F32B15">
        <w:tc>
          <w:tcPr>
            <w:tcW w:w="99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Соколович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Елизавета</w:t>
            </w:r>
          </w:p>
        </w:tc>
        <w:tc>
          <w:tcPr>
            <w:tcW w:w="184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Сенько Н.Г.</w:t>
            </w:r>
          </w:p>
        </w:tc>
        <w:tc>
          <w:tcPr>
            <w:tcW w:w="4961" w:type="dxa"/>
          </w:tcPr>
          <w:p w:rsidR="00751868" w:rsidRPr="00AE5881" w:rsidRDefault="00751868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5 г. Молодечно»</w:t>
            </w:r>
          </w:p>
        </w:tc>
      </w:tr>
      <w:tr w:rsidR="00751868" w:rsidRPr="00AE5881" w:rsidTr="00F32B15">
        <w:tc>
          <w:tcPr>
            <w:tcW w:w="99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Сушко Виктория</w:t>
            </w:r>
          </w:p>
        </w:tc>
        <w:tc>
          <w:tcPr>
            <w:tcW w:w="184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Титова И.И</w:t>
            </w:r>
          </w:p>
        </w:tc>
        <w:tc>
          <w:tcPr>
            <w:tcW w:w="4961" w:type="dxa"/>
          </w:tcPr>
          <w:p w:rsidR="00751868" w:rsidRPr="00AE5881" w:rsidRDefault="00751868" w:rsidP="004C4AC5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5 г. Молодечно»</w:t>
            </w:r>
          </w:p>
        </w:tc>
      </w:tr>
      <w:tr w:rsidR="00751868" w:rsidRPr="00AE5881" w:rsidTr="00BB00F4">
        <w:tc>
          <w:tcPr>
            <w:tcW w:w="9639" w:type="dxa"/>
            <w:gridSpan w:val="4"/>
          </w:tcPr>
          <w:p w:rsidR="00751868" w:rsidRPr="00AE5881" w:rsidRDefault="00751868" w:rsidP="007E0E02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смешанная техника</w:t>
            </w:r>
          </w:p>
        </w:tc>
      </w:tr>
      <w:tr w:rsidR="00751868" w:rsidRPr="00AE5881" w:rsidTr="00F32B15">
        <w:tc>
          <w:tcPr>
            <w:tcW w:w="99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</w:tcPr>
          <w:p w:rsidR="00751868" w:rsidRPr="00AE5881" w:rsidRDefault="00751868" w:rsidP="0052107F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Маржевская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Мария</w:t>
            </w:r>
          </w:p>
        </w:tc>
        <w:tc>
          <w:tcPr>
            <w:tcW w:w="1843" w:type="dxa"/>
          </w:tcPr>
          <w:p w:rsidR="00751868" w:rsidRPr="00AE5881" w:rsidRDefault="00751868" w:rsidP="004C4AC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Самойлова Е.Н.</w:t>
            </w:r>
          </w:p>
        </w:tc>
        <w:tc>
          <w:tcPr>
            <w:tcW w:w="4961" w:type="dxa"/>
          </w:tcPr>
          <w:p w:rsidR="00751868" w:rsidRPr="00AE5881" w:rsidRDefault="00751868" w:rsidP="00684590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AE588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</w:tbl>
    <w:p w:rsidR="00B42E3B" w:rsidRPr="00AE5881" w:rsidRDefault="00B42E3B" w:rsidP="004C4AC5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AE5881">
        <w:rPr>
          <w:rFonts w:ascii="Times New Roman" w:hAnsi="Times New Roman"/>
          <w:sz w:val="30"/>
          <w:szCs w:val="30"/>
        </w:rPr>
        <w:t>2. Руководителям учреждений образования материально поощрить педагогов, учащиеся которых стали победителями конкурса.</w:t>
      </w:r>
    </w:p>
    <w:p w:rsidR="00B42E3B" w:rsidRPr="00AE5881" w:rsidRDefault="00B42E3B" w:rsidP="004C4AC5">
      <w:pPr>
        <w:tabs>
          <w:tab w:val="left" w:pos="0"/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 w:rsidRPr="00AE5881">
        <w:rPr>
          <w:rFonts w:ascii="Times New Roman" w:hAnsi="Times New Roman"/>
          <w:sz w:val="30"/>
          <w:szCs w:val="30"/>
        </w:rPr>
        <w:t xml:space="preserve">3. Контроль за исполнением приказа возложить на заместителя начальника управления по образованию </w:t>
      </w:r>
      <w:proofErr w:type="spellStart"/>
      <w:r w:rsidRPr="00AE5881">
        <w:rPr>
          <w:rFonts w:ascii="Times New Roman" w:hAnsi="Times New Roman"/>
          <w:sz w:val="30"/>
          <w:szCs w:val="30"/>
          <w:lang w:val="ru-RU"/>
        </w:rPr>
        <w:t>Артышевич</w:t>
      </w:r>
      <w:proofErr w:type="spellEnd"/>
      <w:r w:rsidRPr="00AE5881">
        <w:rPr>
          <w:rFonts w:ascii="Times New Roman" w:hAnsi="Times New Roman"/>
          <w:sz w:val="30"/>
          <w:szCs w:val="30"/>
          <w:lang w:val="ru-RU"/>
        </w:rPr>
        <w:t xml:space="preserve"> О.В</w:t>
      </w:r>
      <w:r w:rsidRPr="00AE5881">
        <w:rPr>
          <w:rFonts w:ascii="Times New Roman" w:hAnsi="Times New Roman"/>
          <w:sz w:val="30"/>
          <w:szCs w:val="30"/>
        </w:rPr>
        <w:t>.</w:t>
      </w:r>
    </w:p>
    <w:p w:rsidR="00B42E3B" w:rsidRDefault="00B42E3B" w:rsidP="004C4AC5">
      <w:pPr>
        <w:tabs>
          <w:tab w:val="left" w:pos="266"/>
          <w:tab w:val="left" w:pos="567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C7805" w:rsidRDefault="006C7805" w:rsidP="004C4AC5">
      <w:pPr>
        <w:tabs>
          <w:tab w:val="left" w:pos="266"/>
          <w:tab w:val="left" w:pos="567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C7805" w:rsidRDefault="006C7805" w:rsidP="004C4AC5">
      <w:pPr>
        <w:tabs>
          <w:tab w:val="left" w:pos="266"/>
          <w:tab w:val="left" w:pos="567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B42E3B" w:rsidRPr="004C4AC5" w:rsidRDefault="00B42E3B" w:rsidP="004C4AC5">
      <w:pPr>
        <w:tabs>
          <w:tab w:val="left" w:pos="266"/>
          <w:tab w:val="left" w:pos="567"/>
        </w:tabs>
        <w:spacing w:after="0" w:line="240" w:lineRule="atLeas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>Начальник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5A0D58">
        <w:rPr>
          <w:rFonts w:ascii="Times New Roman" w:hAnsi="Times New Roman"/>
          <w:sz w:val="30"/>
          <w:szCs w:val="30"/>
        </w:rPr>
        <w:t xml:space="preserve">управления   </w:t>
      </w:r>
      <w:r w:rsidRPr="005A0D58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 </w:t>
      </w:r>
      <w:r w:rsidR="00407183">
        <w:rPr>
          <w:rFonts w:ascii="Times New Roman" w:hAnsi="Times New Roman"/>
          <w:i/>
          <w:sz w:val="30"/>
          <w:szCs w:val="30"/>
          <w:lang w:val="ru-RU"/>
        </w:rPr>
        <w:t xml:space="preserve">         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</w:t>
      </w:r>
      <w:r w:rsidR="00841799">
        <w:rPr>
          <w:rFonts w:ascii="Times New Roman" w:hAnsi="Times New Roman"/>
          <w:i/>
          <w:sz w:val="30"/>
          <w:szCs w:val="30"/>
          <w:lang w:val="ru-RU"/>
        </w:rPr>
        <w:t>Подпись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</w:t>
      </w:r>
      <w:r w:rsidR="0052107F">
        <w:rPr>
          <w:rFonts w:ascii="Times New Roman" w:hAnsi="Times New Roman"/>
          <w:i/>
          <w:sz w:val="30"/>
          <w:szCs w:val="30"/>
          <w:lang w:val="ru-RU"/>
        </w:rPr>
        <w:t xml:space="preserve">              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   </w:t>
      </w:r>
      <w:r w:rsidR="00407183">
        <w:rPr>
          <w:rFonts w:ascii="Times New Roman" w:hAnsi="Times New Roman"/>
          <w:i/>
          <w:sz w:val="30"/>
          <w:szCs w:val="30"/>
          <w:lang w:val="ru-RU"/>
        </w:rPr>
        <w:t xml:space="preserve">           </w:t>
      </w:r>
      <w:r w:rsidR="004C4AC5">
        <w:rPr>
          <w:rFonts w:ascii="Times New Roman" w:hAnsi="Times New Roman"/>
          <w:sz w:val="30"/>
          <w:szCs w:val="30"/>
        </w:rPr>
        <w:t>И.Ф.Драпез</w:t>
      </w:r>
      <w:r w:rsidR="004C4AC5">
        <w:rPr>
          <w:rFonts w:ascii="Times New Roman" w:hAnsi="Times New Roman"/>
          <w:sz w:val="30"/>
          <w:szCs w:val="30"/>
          <w:lang w:val="ru-RU"/>
        </w:rPr>
        <w:t>а</w:t>
      </w:r>
    </w:p>
    <w:p w:rsidR="004C4AC5" w:rsidRDefault="004C4AC5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4D4D0A" w:rsidRDefault="004D4D0A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4D4D0A" w:rsidRDefault="004D4D0A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4D4D0A" w:rsidRDefault="004D4D0A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4D4D0A" w:rsidRDefault="004D4D0A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DF54F6" w:rsidRDefault="00DF54F6" w:rsidP="004C4AC5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B42E3B" w:rsidRPr="007249B9" w:rsidRDefault="00B42E3B" w:rsidP="007249B9">
      <w:pPr>
        <w:pStyle w:val="a6"/>
        <w:rPr>
          <w:rFonts w:ascii="Times New Roman" w:hAnsi="Times New Roman"/>
          <w:sz w:val="18"/>
          <w:szCs w:val="18"/>
        </w:rPr>
      </w:pPr>
      <w:r w:rsidRPr="007249B9">
        <w:rPr>
          <w:rFonts w:ascii="Times New Roman" w:hAnsi="Times New Roman"/>
          <w:sz w:val="18"/>
          <w:szCs w:val="18"/>
        </w:rPr>
        <w:t>Савицкая 50 05 13</w:t>
      </w:r>
    </w:p>
    <w:p w:rsidR="0052107F" w:rsidRPr="007249B9" w:rsidRDefault="0052107F" w:rsidP="007249B9">
      <w:pPr>
        <w:pStyle w:val="a6"/>
        <w:rPr>
          <w:rFonts w:ascii="Times New Roman" w:hAnsi="Times New Roman"/>
          <w:sz w:val="18"/>
          <w:szCs w:val="18"/>
        </w:rPr>
      </w:pPr>
      <w:r w:rsidRPr="007249B9">
        <w:rPr>
          <w:rFonts w:ascii="Times New Roman" w:hAnsi="Times New Roman"/>
          <w:sz w:val="18"/>
          <w:szCs w:val="18"/>
        </w:rPr>
        <w:t>Ананьева 774031</w:t>
      </w:r>
    </w:p>
    <w:sectPr w:rsidR="0052107F" w:rsidRPr="007249B9" w:rsidSect="00AB0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3B"/>
    <w:rsid w:val="00147423"/>
    <w:rsid w:val="001B55EB"/>
    <w:rsid w:val="00407183"/>
    <w:rsid w:val="004C4AC5"/>
    <w:rsid w:val="004D4D0A"/>
    <w:rsid w:val="004F1770"/>
    <w:rsid w:val="0052107F"/>
    <w:rsid w:val="005212E5"/>
    <w:rsid w:val="00576FA4"/>
    <w:rsid w:val="006B56C5"/>
    <w:rsid w:val="006C1FD6"/>
    <w:rsid w:val="006C6500"/>
    <w:rsid w:val="006C7805"/>
    <w:rsid w:val="006E3C95"/>
    <w:rsid w:val="006E5A10"/>
    <w:rsid w:val="007249B9"/>
    <w:rsid w:val="00751868"/>
    <w:rsid w:val="007A6835"/>
    <w:rsid w:val="007E0E02"/>
    <w:rsid w:val="007E7D98"/>
    <w:rsid w:val="00804DE1"/>
    <w:rsid w:val="008256BB"/>
    <w:rsid w:val="00841799"/>
    <w:rsid w:val="00865132"/>
    <w:rsid w:val="008B684B"/>
    <w:rsid w:val="009B3B0C"/>
    <w:rsid w:val="00AE5881"/>
    <w:rsid w:val="00AF2D54"/>
    <w:rsid w:val="00B42E3B"/>
    <w:rsid w:val="00CA3FE2"/>
    <w:rsid w:val="00DC7121"/>
    <w:rsid w:val="00DF54F6"/>
    <w:rsid w:val="00E97BF7"/>
    <w:rsid w:val="00F3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B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2E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2E3B"/>
    <w:rPr>
      <w:rFonts w:ascii="Calibri" w:eastAsia="Times New Roman" w:hAnsi="Calibri" w:cs="Times New Roman"/>
      <w:lang w:val="be-BY" w:eastAsia="be-BY"/>
    </w:rPr>
  </w:style>
  <w:style w:type="table" w:styleId="a5">
    <w:name w:val="Table Grid"/>
    <w:basedOn w:val="a1"/>
    <w:uiPriority w:val="59"/>
    <w:rsid w:val="00B42E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2E3B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Маладик</cp:lastModifiedBy>
  <cp:revision>22</cp:revision>
  <dcterms:created xsi:type="dcterms:W3CDTF">2021-12-08T16:23:00Z</dcterms:created>
  <dcterms:modified xsi:type="dcterms:W3CDTF">2022-02-16T11:59:00Z</dcterms:modified>
</cp:coreProperties>
</file>